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9EC6" w14:textId="3F27DCC7" w:rsidR="00C84BC2" w:rsidRPr="00234B9B" w:rsidRDefault="00116F03" w:rsidP="0081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B9B">
        <w:rPr>
          <w:rFonts w:ascii="Times New Roman" w:hAnsi="Times New Roman" w:cs="Times New Roman"/>
          <w:b/>
          <w:sz w:val="24"/>
          <w:szCs w:val="24"/>
          <w:u w:val="single"/>
        </w:rPr>
        <w:t>Poster Design Competition</w:t>
      </w:r>
      <w:r w:rsidR="00B3710C" w:rsidRPr="00234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678239" w14:textId="05C2D860" w:rsidR="00B3710C" w:rsidRPr="00234B9B" w:rsidRDefault="00B3710C" w:rsidP="0081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B9B">
        <w:rPr>
          <w:rFonts w:ascii="Times New Roman" w:hAnsi="Times New Roman" w:cs="Times New Roman"/>
          <w:b/>
          <w:sz w:val="24"/>
          <w:szCs w:val="24"/>
          <w:u w:val="single"/>
        </w:rPr>
        <w:t>To commemorate laboratory animals who sacrificed their lives for the betterment</w:t>
      </w:r>
    </w:p>
    <w:p w14:paraId="7FF4FF8C" w14:textId="77777777" w:rsidR="00116F03" w:rsidRPr="00234B9B" w:rsidRDefault="00116F03" w:rsidP="0081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B9B">
        <w:rPr>
          <w:rFonts w:ascii="Times New Roman" w:hAnsi="Times New Roman" w:cs="Times New Roman"/>
          <w:b/>
          <w:sz w:val="24"/>
          <w:szCs w:val="24"/>
          <w:u w:val="single"/>
        </w:rPr>
        <w:t>Rules and Regulations</w:t>
      </w:r>
    </w:p>
    <w:p w14:paraId="74FC9418" w14:textId="77777777" w:rsidR="00A80750" w:rsidRPr="00234B9B" w:rsidRDefault="00A80750" w:rsidP="0081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B9B">
        <w:rPr>
          <w:rFonts w:ascii="Times New Roman" w:hAnsi="Times New Roman" w:cs="Times New Roman"/>
          <w:b/>
          <w:sz w:val="24"/>
          <w:szCs w:val="24"/>
          <w:u w:val="single"/>
        </w:rPr>
        <w:t xml:space="preserve">Theme: Speak </w:t>
      </w:r>
      <w:r w:rsidR="00BB631B" w:rsidRPr="00234B9B">
        <w:rPr>
          <w:rFonts w:ascii="Times New Roman" w:hAnsi="Times New Roman" w:cs="Times New Roman"/>
          <w:b/>
          <w:sz w:val="24"/>
          <w:szCs w:val="24"/>
          <w:u w:val="single"/>
        </w:rPr>
        <w:t>for the unspoken</w:t>
      </w:r>
      <w:r w:rsidRPr="00234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8CA4ED6" w14:textId="11507DAC" w:rsidR="00C84BC2" w:rsidRPr="00234B9B" w:rsidRDefault="00B3710C" w:rsidP="00C84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poster 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be based on </w:t>
      </w:r>
      <w:r w:rsidR="00BB631B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Laboratory animal</w:t>
      </w:r>
      <w:r w:rsidR="00116F03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models in research </w:t>
      </w:r>
    </w:p>
    <w:p w14:paraId="243F33CC" w14:textId="3C9EC788" w:rsidR="00A80750" w:rsidRPr="00234B9B" w:rsidRDefault="00A80750" w:rsidP="00C84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B9B">
        <w:rPr>
          <w:rFonts w:ascii="Times New Roman" w:hAnsi="Times New Roman" w:cs="Times New Roman"/>
          <w:color w:val="212121"/>
          <w:shd w:val="clear" w:color="auto" w:fill="FFFFFF"/>
        </w:rPr>
        <w:t>The poster should be self-contained, which means the reader should be able to comprehend</w:t>
      </w:r>
      <w:r w:rsidR="00B3710C" w:rsidRPr="00234B9B">
        <w:rPr>
          <w:rFonts w:ascii="Times New Roman" w:hAnsi="Times New Roman" w:cs="Times New Roman"/>
          <w:color w:val="212121"/>
          <w:shd w:val="clear" w:color="auto" w:fill="FFFFFF"/>
        </w:rPr>
        <w:t xml:space="preserve"> it</w:t>
      </w:r>
      <w:r w:rsidRPr="00234B9B">
        <w:rPr>
          <w:rFonts w:ascii="Times New Roman" w:hAnsi="Times New Roman" w:cs="Times New Roman"/>
          <w:color w:val="212121"/>
          <w:shd w:val="clear" w:color="auto" w:fill="FFFFFF"/>
        </w:rPr>
        <w:t>. It should be</w:t>
      </w:r>
      <w:r w:rsidR="00B3710C" w:rsidRPr="00234B9B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234B9B">
        <w:rPr>
          <w:rFonts w:ascii="Times New Roman" w:hAnsi="Times New Roman" w:cs="Times New Roman"/>
          <w:color w:val="212121"/>
          <w:shd w:val="clear" w:color="auto" w:fill="FFFFFF"/>
        </w:rPr>
        <w:t>clearly understood.</w:t>
      </w:r>
    </w:p>
    <w:p w14:paraId="27B2DA99" w14:textId="65824556" w:rsidR="00A80750" w:rsidRPr="00234B9B" w:rsidRDefault="00A80750" w:rsidP="00C84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B9B">
        <w:rPr>
          <w:rFonts w:ascii="Times New Roman" w:hAnsi="Times New Roman" w:cs="Times New Roman"/>
          <w:color w:val="212121"/>
          <w:shd w:val="clear" w:color="auto" w:fill="FFFFFF"/>
        </w:rPr>
        <w:t>Should include the title, Author’s name</w:t>
      </w:r>
      <w:r w:rsidR="00B3710C" w:rsidRPr="00234B9B"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234B9B">
        <w:rPr>
          <w:rFonts w:ascii="Times New Roman" w:hAnsi="Times New Roman" w:cs="Times New Roman"/>
          <w:color w:val="212121"/>
          <w:shd w:val="clear" w:color="auto" w:fill="FFFFFF"/>
        </w:rPr>
        <w:t xml:space="preserve"> affiliation, </w:t>
      </w:r>
      <w:r w:rsidR="00B3710C" w:rsidRPr="00234B9B">
        <w:rPr>
          <w:rFonts w:ascii="Times New Roman" w:hAnsi="Times New Roman" w:cs="Times New Roman"/>
          <w:color w:val="212121"/>
          <w:shd w:val="clear" w:color="auto" w:fill="FFFFFF"/>
        </w:rPr>
        <w:t xml:space="preserve">and </w:t>
      </w:r>
      <w:r w:rsidRPr="00234B9B">
        <w:rPr>
          <w:rFonts w:ascii="Times New Roman" w:hAnsi="Times New Roman" w:cs="Times New Roman"/>
          <w:color w:val="212121"/>
          <w:shd w:val="clear" w:color="auto" w:fill="FFFFFF"/>
        </w:rPr>
        <w:t xml:space="preserve">message </w:t>
      </w:r>
      <w:r w:rsidR="00B3710C" w:rsidRPr="00234B9B">
        <w:rPr>
          <w:rFonts w:ascii="Times New Roman" w:hAnsi="Times New Roman" w:cs="Times New Roman"/>
          <w:color w:val="212121"/>
          <w:shd w:val="clear" w:color="auto" w:fill="FFFFFF"/>
        </w:rPr>
        <w:t>(word limit is 100)</w:t>
      </w:r>
    </w:p>
    <w:p w14:paraId="1378EFFC" w14:textId="33C4F83C" w:rsidR="00C84BC2" w:rsidRPr="00234B9B" w:rsidRDefault="00A80750" w:rsidP="00C84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Submission guidelines: 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Submissions can be </w:t>
      </w:r>
      <w:r w:rsidR="00B3710C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2 categories</w:t>
      </w:r>
    </w:p>
    <w:p w14:paraId="219B4634" w14:textId="77777777" w:rsidR="00C84BC2" w:rsidRPr="00234B9B" w:rsidRDefault="00C84BC2" w:rsidP="00C84B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Handmade </w:t>
      </w:r>
      <w:r w:rsidR="00116F03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>posters</w:t>
      </w:r>
    </w:p>
    <w:p w14:paraId="5CE10072" w14:textId="77777777" w:rsidR="00C84BC2" w:rsidRPr="00234B9B" w:rsidRDefault="00116F03" w:rsidP="00C84B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posters </w:t>
      </w:r>
    </w:p>
    <w:p w14:paraId="2138F4B0" w14:textId="77777777" w:rsidR="00B3710C" w:rsidRPr="00234B9B" w:rsidRDefault="00116F03" w:rsidP="00B371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General guidelines for handmade posters:</w:t>
      </w:r>
    </w:p>
    <w:p w14:paraId="72C86360" w14:textId="04FF8733" w:rsidR="00116F03" w:rsidRPr="004E65E3" w:rsidRDefault="00B3710C" w:rsidP="004E65E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E3">
        <w:rPr>
          <w:rFonts w:ascii="Times New Roman" w:eastAsia="Times New Roman" w:hAnsi="Times New Roman" w:cs="Times New Roman"/>
          <w:color w:val="000000"/>
          <w:sz w:val="24"/>
          <w:szCs w:val="24"/>
        </w:rPr>
        <w:t>The size</w:t>
      </w:r>
      <w:r w:rsidR="00116F03" w:rsidRPr="004E6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should be </w:t>
      </w:r>
      <w:r w:rsidR="00116F03" w:rsidRPr="004E65E3">
        <w:rPr>
          <w:rFonts w:ascii="Times New Roman" w:hAnsi="Times New Roman" w:cs="Times New Roman"/>
          <w:color w:val="040C28"/>
          <w:sz w:val="24"/>
          <w:szCs w:val="24"/>
        </w:rPr>
        <w:t>36" x 48"</w:t>
      </w:r>
    </w:p>
    <w:p w14:paraId="0C993FC8" w14:textId="30F9FCCA" w:rsidR="00116F03" w:rsidRPr="004E65E3" w:rsidRDefault="00116F03" w:rsidP="004E65E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E3">
        <w:rPr>
          <w:rFonts w:ascii="Times New Roman" w:hAnsi="Times New Roman" w:cs="Times New Roman"/>
          <w:sz w:val="24"/>
          <w:szCs w:val="24"/>
        </w:rPr>
        <w:t xml:space="preserve">Title: should be short and attractive. </w:t>
      </w:r>
    </w:p>
    <w:p w14:paraId="6E309054" w14:textId="2448A3EB" w:rsidR="00A80750" w:rsidRPr="004E65E3" w:rsidRDefault="00116F03" w:rsidP="004E65E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E3">
        <w:rPr>
          <w:rFonts w:ascii="Times New Roman" w:hAnsi="Times New Roman" w:cs="Times New Roman"/>
          <w:sz w:val="24"/>
          <w:szCs w:val="24"/>
        </w:rPr>
        <w:t xml:space="preserve">Content: the content can be segmented </w:t>
      </w:r>
      <w:r w:rsidR="00B3710C" w:rsidRPr="004E65E3">
        <w:rPr>
          <w:rFonts w:ascii="Times New Roman" w:hAnsi="Times New Roman" w:cs="Times New Roman"/>
          <w:sz w:val="24"/>
          <w:szCs w:val="24"/>
        </w:rPr>
        <w:t>into</w:t>
      </w:r>
      <w:r w:rsidRPr="004E65E3">
        <w:rPr>
          <w:rFonts w:ascii="Times New Roman" w:hAnsi="Times New Roman" w:cs="Times New Roman"/>
          <w:sz w:val="24"/>
          <w:szCs w:val="24"/>
        </w:rPr>
        <w:t xml:space="preserve"> </w:t>
      </w:r>
      <w:r w:rsidR="00B3710C" w:rsidRPr="004E65E3">
        <w:rPr>
          <w:rFonts w:ascii="Times New Roman" w:hAnsi="Times New Roman" w:cs="Times New Roman"/>
          <w:sz w:val="24"/>
          <w:szCs w:val="24"/>
        </w:rPr>
        <w:t>sub-topics</w:t>
      </w:r>
      <w:r w:rsidRPr="004E65E3">
        <w:rPr>
          <w:rFonts w:ascii="Times New Roman" w:hAnsi="Times New Roman" w:cs="Times New Roman"/>
          <w:sz w:val="24"/>
          <w:szCs w:val="24"/>
        </w:rPr>
        <w:t xml:space="preserve">. </w:t>
      </w:r>
      <w:r w:rsidR="00A80750" w:rsidRPr="004E65E3">
        <w:rPr>
          <w:rFonts w:ascii="Times New Roman" w:hAnsi="Times New Roman" w:cs="Times New Roman"/>
          <w:sz w:val="24"/>
          <w:szCs w:val="24"/>
        </w:rPr>
        <w:t>You may use simple and short sentences.</w:t>
      </w:r>
    </w:p>
    <w:p w14:paraId="581DDAF4" w14:textId="77777777" w:rsidR="00116F03" w:rsidRPr="004E65E3" w:rsidRDefault="00A80750" w:rsidP="004E65E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E3">
        <w:rPr>
          <w:rFonts w:ascii="Times New Roman" w:hAnsi="Times New Roman" w:cs="Times New Roman"/>
          <w:sz w:val="24"/>
          <w:szCs w:val="24"/>
        </w:rPr>
        <w:t>Figures/plates should be clearly visible</w:t>
      </w:r>
      <w:r w:rsidR="00116F03" w:rsidRPr="004E6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5A6F9" w14:textId="77777777" w:rsidR="00A80750" w:rsidRPr="004E65E3" w:rsidRDefault="00A80750" w:rsidP="004E65E3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E3">
        <w:rPr>
          <w:rFonts w:ascii="Times New Roman" w:hAnsi="Times New Roman" w:cs="Times New Roman"/>
          <w:sz w:val="24"/>
          <w:szCs w:val="24"/>
        </w:rPr>
        <w:t>Please avoid plagiarism when using figures/text.</w:t>
      </w:r>
    </w:p>
    <w:p w14:paraId="32C35A40" w14:textId="604CC4C7" w:rsidR="00C84BC2" w:rsidRPr="00234B9B" w:rsidRDefault="00234B9B" w:rsidP="00C84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Hand-made p</w:t>
      </w:r>
      <w:r w:rsidR="00A80750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osters 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be submitted to Dr. Hasanthi Rathnadiwakara, Department of Physiology, Faculty of Medicine, </w:t>
      </w:r>
      <w:r w:rsidR="00A80750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>and University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Colombo </w:t>
      </w:r>
      <w:r w:rsidR="00C84BC2" w:rsidRPr="0023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on or before </w:t>
      </w:r>
      <w:r w:rsidR="0066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May</w:t>
      </w:r>
      <w:r w:rsidR="00C84BC2" w:rsidRPr="0023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66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08</w:t>
      </w:r>
      <w:r w:rsidR="00C84BC2" w:rsidRPr="00234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, 2023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29D320" w14:textId="61763528" w:rsidR="00B3710C" w:rsidRPr="00234B9B" w:rsidRDefault="00234B9B" w:rsidP="00B371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r w:rsidR="00A80750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31B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>posters designs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sent to slalasci@gmail.com with the application form on or before </w:t>
      </w:r>
      <w:r w:rsidR="0066177A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="0066177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84BC2" w:rsidRPr="00234B9B">
        <w:rPr>
          <w:rFonts w:ascii="Times New Roman" w:eastAsia="Times New Roman" w:hAnsi="Times New Roman" w:cs="Times New Roman"/>
          <w:color w:val="000000"/>
          <w:sz w:val="24"/>
          <w:szCs w:val="24"/>
        </w:rPr>
        <w:t>, 2023.</w:t>
      </w:r>
    </w:p>
    <w:p w14:paraId="01863E65" w14:textId="05B10F4A" w:rsidR="00BB631B" w:rsidRPr="004E65E3" w:rsidRDefault="00B3710C" w:rsidP="00BB6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5E3">
        <w:rPr>
          <w:rFonts w:ascii="Times New Roman" w:eastAsia="Times New Roman" w:hAnsi="Times New Roman" w:cs="Times New Roman"/>
          <w:b/>
          <w:sz w:val="24"/>
          <w:szCs w:val="24"/>
        </w:rPr>
        <w:t>The selected</w:t>
      </w:r>
      <w:r w:rsidR="00BB631B" w:rsidRPr="004E65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65E3">
        <w:rPr>
          <w:rFonts w:ascii="Times New Roman" w:eastAsia="Times New Roman" w:hAnsi="Times New Roman" w:cs="Times New Roman"/>
          <w:b/>
          <w:sz w:val="24"/>
          <w:szCs w:val="24"/>
        </w:rPr>
        <w:t xml:space="preserve">BEST </w:t>
      </w:r>
      <w:proofErr w:type="gramStart"/>
      <w:r w:rsidR="004E65E3">
        <w:rPr>
          <w:rFonts w:ascii="Times New Roman" w:eastAsia="Times New Roman" w:hAnsi="Times New Roman" w:cs="Times New Roman"/>
          <w:b/>
          <w:sz w:val="24"/>
          <w:szCs w:val="24"/>
        </w:rPr>
        <w:t xml:space="preserve">FIVE </w:t>
      </w:r>
      <w:r w:rsidR="00BB631B" w:rsidRPr="004E65E3">
        <w:rPr>
          <w:rFonts w:ascii="Times New Roman" w:eastAsia="Times New Roman" w:hAnsi="Times New Roman" w:cs="Times New Roman"/>
          <w:b/>
          <w:sz w:val="24"/>
          <w:szCs w:val="24"/>
        </w:rPr>
        <w:t xml:space="preserve"> posters</w:t>
      </w:r>
      <w:proofErr w:type="gramEnd"/>
      <w:r w:rsidR="00BB631B" w:rsidRPr="004E65E3">
        <w:rPr>
          <w:rFonts w:ascii="Times New Roman" w:eastAsia="Times New Roman" w:hAnsi="Times New Roman" w:cs="Times New Roman"/>
          <w:b/>
          <w:sz w:val="24"/>
          <w:szCs w:val="24"/>
        </w:rPr>
        <w:t xml:space="preserve"> will be displayed at the annual scientific conference of SLALAS, in </w:t>
      </w:r>
      <w:r w:rsidRPr="004E65E3">
        <w:rPr>
          <w:rFonts w:ascii="Times New Roman" w:eastAsia="Times New Roman" w:hAnsi="Times New Roman" w:cs="Times New Roman"/>
          <w:b/>
          <w:sz w:val="24"/>
          <w:szCs w:val="24"/>
        </w:rPr>
        <w:t xml:space="preserve">January </w:t>
      </w:r>
      <w:r w:rsidR="00BB631B" w:rsidRPr="004E65E3">
        <w:rPr>
          <w:rFonts w:ascii="Times New Roman" w:eastAsia="Times New Roman" w:hAnsi="Times New Roman" w:cs="Times New Roman"/>
          <w:b/>
          <w:sz w:val="24"/>
          <w:szCs w:val="24"/>
        </w:rPr>
        <w:t>2024.</w:t>
      </w:r>
    </w:p>
    <w:p w14:paraId="213C8D72" w14:textId="5F0493CF" w:rsidR="004E65E3" w:rsidRPr="004E65E3" w:rsidRDefault="004E65E3" w:rsidP="004E65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5E3">
        <w:rPr>
          <w:rFonts w:ascii="Times New Roman" w:eastAsia="Times New Roman" w:hAnsi="Times New Roman" w:cs="Times New Roman"/>
          <w:b/>
          <w:sz w:val="24"/>
          <w:szCs w:val="24"/>
        </w:rPr>
        <w:t>The winners of the selected BEST THREE posters could be invited to the annual scientific session of SLALAS in 2024, for FREE OF CHARGE!</w:t>
      </w:r>
    </w:p>
    <w:p w14:paraId="761FC8EC" w14:textId="4DA74DD5" w:rsidR="004E65E3" w:rsidRPr="00234B9B" w:rsidRDefault="004E65E3" w:rsidP="00BB6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participants will be received an e-certificate for participation.</w:t>
      </w:r>
    </w:p>
    <w:p w14:paraId="161453C7" w14:textId="609DD658" w:rsidR="00BB631B" w:rsidRPr="00234B9B" w:rsidRDefault="00BB631B" w:rsidP="00BB6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B9B">
        <w:rPr>
          <w:rFonts w:ascii="Times New Roman" w:eastAsia="Times New Roman" w:hAnsi="Times New Roman" w:cs="Times New Roman"/>
          <w:sz w:val="24"/>
          <w:szCs w:val="24"/>
        </w:rPr>
        <w:t xml:space="preserve">The decision of the SLALAS </w:t>
      </w:r>
      <w:r w:rsidR="00B3710C" w:rsidRPr="00234B9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34B9B">
        <w:rPr>
          <w:rFonts w:ascii="Times New Roman" w:eastAsia="Times New Roman" w:hAnsi="Times New Roman" w:cs="Times New Roman"/>
          <w:sz w:val="24"/>
          <w:szCs w:val="24"/>
        </w:rPr>
        <w:t xml:space="preserve">xecutive </w:t>
      </w:r>
      <w:r w:rsidR="00B3710C" w:rsidRPr="00234B9B">
        <w:rPr>
          <w:rFonts w:ascii="Times New Roman" w:eastAsia="Times New Roman" w:hAnsi="Times New Roman" w:cs="Times New Roman"/>
          <w:sz w:val="24"/>
          <w:szCs w:val="24"/>
        </w:rPr>
        <w:t xml:space="preserve">Committee </w:t>
      </w:r>
      <w:r w:rsidRPr="00234B9B">
        <w:rPr>
          <w:rFonts w:ascii="Times New Roman" w:eastAsia="Times New Roman" w:hAnsi="Times New Roman" w:cs="Times New Roman"/>
          <w:sz w:val="24"/>
          <w:szCs w:val="24"/>
        </w:rPr>
        <w:t>will be the final decision.</w:t>
      </w:r>
    </w:p>
    <w:p w14:paraId="0FEE8CD0" w14:textId="77777777" w:rsidR="00E958A3" w:rsidRPr="00234B9B" w:rsidRDefault="00E958A3" w:rsidP="00E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CC959" w14:textId="77777777" w:rsidR="00E958A3" w:rsidRPr="00234B9B" w:rsidRDefault="00E958A3" w:rsidP="00E9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AA227" w14:textId="77777777" w:rsidR="008C72FA" w:rsidRDefault="008C72FA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1E3B5" w14:textId="77777777" w:rsidR="00C15F7F" w:rsidRPr="00234B9B" w:rsidRDefault="00C15F7F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BA197" w14:textId="26F41516" w:rsidR="008C72FA" w:rsidRPr="00C86AA3" w:rsidRDefault="00C86AA3" w:rsidP="00C86A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A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Application for the Poster Competition Organized by the SLALAS</w:t>
      </w:r>
    </w:p>
    <w:p w14:paraId="0E3F76C4" w14:textId="77777777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9C375" w14:textId="1206EB06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the designer/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Applicant:-----------------------------------------------------------------------------</w:t>
      </w:r>
      <w:proofErr w:type="gramEnd"/>
    </w:p>
    <w:p w14:paraId="4793C935" w14:textId="77777777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2C50DF" w14:textId="2E7311C2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Category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poster:-----------------------------------------------------------------------------------------</w:t>
      </w:r>
      <w:proofErr w:type="gramEnd"/>
    </w:p>
    <w:p w14:paraId="36541480" w14:textId="77777777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33C27" w14:textId="0F7D0B62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the institute/School: ---------------------------------------------------------------------------------</w:t>
      </w:r>
    </w:p>
    <w:p w14:paraId="011A5BEC" w14:textId="77777777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1E3A2" w14:textId="4B2A6227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poster:----------------------------------------------------------------------------------------------</w:t>
      </w:r>
      <w:proofErr w:type="gramEnd"/>
    </w:p>
    <w:p w14:paraId="6B450CF4" w14:textId="77777777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B1CBA" w14:textId="797C72FC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Title:----------------------------------------------------------------------------------------------------------------------------------------------------------------------------------------------------------------------------------</w:t>
      </w:r>
    </w:p>
    <w:p w14:paraId="530ECA87" w14:textId="77777777" w:rsidR="00C86AA3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657FD6" w14:textId="675F5ACA" w:rsidR="004E65E3" w:rsidRPr="004E65E3" w:rsidRDefault="004E65E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E3">
        <w:rPr>
          <w:rFonts w:ascii="Times New Roman" w:hAnsi="Times New Roman" w:cs="Times New Roman"/>
          <w:color w:val="222222"/>
          <w:shd w:val="clear" w:color="auto" w:fill="FFFFFF"/>
        </w:rPr>
        <w:t>I understand the submissions will be a property of SLALAS and hereby give my consent to display the poster in the annual conference of SLALAS.</w:t>
      </w:r>
    </w:p>
    <w:p w14:paraId="5F189B3A" w14:textId="44687365" w:rsidR="00C86AA3" w:rsidRDefault="004E65E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the applicant: -----------------------------------------------------------------------------------</w:t>
      </w:r>
    </w:p>
    <w:p w14:paraId="4F8047B8" w14:textId="77777777" w:rsidR="00C86AA3" w:rsidRPr="00234B9B" w:rsidRDefault="00C86AA3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2D526" w14:textId="77777777" w:rsidR="008C72FA" w:rsidRPr="00234B9B" w:rsidRDefault="008C72FA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814F5" w14:textId="77777777" w:rsidR="008C72FA" w:rsidRPr="00234B9B" w:rsidRDefault="008C72FA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8C21D" w14:textId="77777777" w:rsidR="008C72FA" w:rsidRPr="00234B9B" w:rsidRDefault="008C72FA" w:rsidP="008C7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EBDC8" w14:textId="77777777" w:rsidR="00BB631B" w:rsidRPr="00234B9B" w:rsidRDefault="00BB631B" w:rsidP="00BB63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0236163" w14:textId="77777777" w:rsidR="00C84BC2" w:rsidRPr="00234B9B" w:rsidRDefault="00C84BC2">
      <w:pPr>
        <w:rPr>
          <w:rFonts w:ascii="Times New Roman" w:hAnsi="Times New Roman" w:cs="Times New Roman"/>
        </w:rPr>
      </w:pPr>
    </w:p>
    <w:sectPr w:rsidR="00C84BC2" w:rsidRPr="00234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546"/>
    <w:multiLevelType w:val="multilevel"/>
    <w:tmpl w:val="C51C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2290"/>
    <w:multiLevelType w:val="hybridMultilevel"/>
    <w:tmpl w:val="4E90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7848"/>
    <w:multiLevelType w:val="multilevel"/>
    <w:tmpl w:val="7B7C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D58C2"/>
    <w:multiLevelType w:val="multilevel"/>
    <w:tmpl w:val="B0C2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668EE"/>
    <w:multiLevelType w:val="multilevel"/>
    <w:tmpl w:val="A63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892765">
    <w:abstractNumId w:val="3"/>
  </w:num>
  <w:num w:numId="2" w16cid:durableId="1555893349">
    <w:abstractNumId w:val="4"/>
  </w:num>
  <w:num w:numId="3" w16cid:durableId="1289435232">
    <w:abstractNumId w:val="2"/>
  </w:num>
  <w:num w:numId="4" w16cid:durableId="250162554">
    <w:abstractNumId w:val="0"/>
  </w:num>
  <w:num w:numId="5" w16cid:durableId="187283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C2"/>
    <w:rsid w:val="00116F03"/>
    <w:rsid w:val="00234B9B"/>
    <w:rsid w:val="00426925"/>
    <w:rsid w:val="004E65E3"/>
    <w:rsid w:val="00594361"/>
    <w:rsid w:val="00611036"/>
    <w:rsid w:val="0066177A"/>
    <w:rsid w:val="00694D24"/>
    <w:rsid w:val="00810001"/>
    <w:rsid w:val="008C72FA"/>
    <w:rsid w:val="00A80750"/>
    <w:rsid w:val="00B3710C"/>
    <w:rsid w:val="00BB631B"/>
    <w:rsid w:val="00C15F7F"/>
    <w:rsid w:val="00C84BC2"/>
    <w:rsid w:val="00C86AA3"/>
    <w:rsid w:val="00E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1FB2"/>
  <w15:chartTrackingRefBased/>
  <w15:docId w15:val="{96358ACC-8B71-4604-AF66-CC2FFAB4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ppyq">
    <w:name w:val="s1ppyq"/>
    <w:basedOn w:val="DefaultParagraphFont"/>
    <w:rsid w:val="00C84BC2"/>
  </w:style>
  <w:style w:type="paragraph" w:customStyle="1" w:styleId="04xlpa">
    <w:name w:val="_04xlpa"/>
    <w:basedOn w:val="Normal"/>
    <w:rsid w:val="00C84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2223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Sachini Amarasekara</dc:creator>
  <cp:keywords/>
  <dc:description/>
  <cp:lastModifiedBy>hasanthi rathnadiwakara</cp:lastModifiedBy>
  <cp:revision>4</cp:revision>
  <dcterms:created xsi:type="dcterms:W3CDTF">2023-04-07T11:36:00Z</dcterms:created>
  <dcterms:modified xsi:type="dcterms:W3CDTF">2023-04-12T01:56:00Z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831d2e944fbd1d67a399139e6f63687d59c90561d318485c08a72e375007b7e3</vt:lpwstr>
  </property>
</Properties>
</file>