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5ADA4" w14:textId="77777777" w:rsidR="005D75C5" w:rsidRDefault="005D75C5" w:rsidP="005D75C5">
      <w:pPr>
        <w:jc w:val="center"/>
      </w:pPr>
      <w:r w:rsidRPr="006E164B">
        <w:rPr>
          <w:noProof/>
        </w:rPr>
        <w:drawing>
          <wp:inline distT="0" distB="0" distL="0" distR="0" wp14:anchorId="758F4590" wp14:editId="146C970F">
            <wp:extent cx="826347" cy="705753"/>
            <wp:effectExtent l="0" t="0" r="0" b="5715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B2D090FE-47B6-F442-8F86-BB5B83C714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B2D090FE-47B6-F442-8F86-BB5B83C714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397" cy="7143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5879" w14:textId="77777777" w:rsidR="005D75C5" w:rsidRPr="006E164B" w:rsidRDefault="005D75C5" w:rsidP="005D75C5">
      <w:pPr>
        <w:jc w:val="center"/>
        <w:rPr>
          <w:rFonts w:ascii="Times New Roman" w:hAnsi="Times New Roman" w:cs="Times New Roman"/>
        </w:rPr>
      </w:pPr>
      <w:r w:rsidRPr="006E164B">
        <w:rPr>
          <w:rFonts w:ascii="Times New Roman" w:hAnsi="Times New Roman" w:cs="Times New Roman"/>
          <w:b/>
          <w:bCs/>
        </w:rPr>
        <w:t>Sri Lanka Association for Laboratory Animal Science</w:t>
      </w:r>
    </w:p>
    <w:p w14:paraId="54860960" w14:textId="77777777" w:rsidR="005D75C5" w:rsidRPr="006E164B" w:rsidRDefault="005D75C5" w:rsidP="005D75C5">
      <w:pPr>
        <w:jc w:val="center"/>
        <w:rPr>
          <w:rFonts w:ascii="Times New Roman" w:hAnsi="Times New Roman" w:cs="Times New Roman"/>
          <w:b/>
          <w:bCs/>
        </w:rPr>
      </w:pPr>
      <w:r w:rsidRPr="006E164B">
        <w:rPr>
          <w:rFonts w:ascii="Times New Roman" w:hAnsi="Times New Roman" w:cs="Times New Roman"/>
          <w:b/>
          <w:bCs/>
        </w:rPr>
        <w:t>(SLALAS)</w:t>
      </w:r>
    </w:p>
    <w:p w14:paraId="35228589" w14:textId="77777777" w:rsidR="005D75C5" w:rsidRPr="006E164B" w:rsidRDefault="005D75C5" w:rsidP="005D75C5">
      <w:pPr>
        <w:jc w:val="center"/>
        <w:rPr>
          <w:rFonts w:ascii="Times New Roman" w:hAnsi="Times New Roman" w:cs="Times New Roman"/>
        </w:rPr>
      </w:pPr>
    </w:p>
    <w:p w14:paraId="0869B48F" w14:textId="73411176" w:rsidR="005D75C5" w:rsidRPr="006E164B" w:rsidRDefault="005D75C5" w:rsidP="005D75C5">
      <w:pPr>
        <w:jc w:val="center"/>
        <w:rPr>
          <w:rFonts w:ascii="Times New Roman" w:hAnsi="Times New Roman" w:cs="Times New Roman"/>
          <w:sz w:val="32"/>
          <w:szCs w:val="32"/>
        </w:rPr>
      </w:pPr>
      <w:r w:rsidRPr="006E164B">
        <w:rPr>
          <w:rFonts w:ascii="Times New Roman" w:hAnsi="Times New Roman" w:cs="Times New Roman"/>
          <w:b/>
          <w:bCs/>
          <w:sz w:val="32"/>
          <w:szCs w:val="32"/>
        </w:rPr>
        <w:t xml:space="preserve">SLALAS </w:t>
      </w:r>
      <w:r w:rsidR="00003B48" w:rsidRPr="00003B48">
        <w:rPr>
          <w:rFonts w:ascii="Times New Roman" w:hAnsi="Times New Roman" w:cs="Times New Roman"/>
          <w:b/>
          <w:bCs/>
          <w:sz w:val="32"/>
          <w:szCs w:val="32"/>
        </w:rPr>
        <w:t>the Sculpture Competition for undergraduate students</w:t>
      </w:r>
      <w:r w:rsidRPr="006E164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A4098FB" w14:textId="5D75CDA7" w:rsidR="00B36F89" w:rsidRDefault="00B36F89"/>
    <w:p w14:paraId="64A61A23" w14:textId="2C9FA6B3" w:rsidR="005D75C5" w:rsidRDefault="005D75C5" w:rsidP="005D75C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Application Form</w:t>
      </w:r>
    </w:p>
    <w:p w14:paraId="03CAD974" w14:textId="1804E201" w:rsidR="005D75C5" w:rsidRDefault="005D75C5" w:rsidP="005D75C5">
      <w:pPr>
        <w:rPr>
          <w:rFonts w:ascii="Times New Roman" w:hAnsi="Times New Roman" w:cs="Times New Roman"/>
          <w:b/>
          <w:u w:val="single"/>
        </w:rPr>
      </w:pPr>
    </w:p>
    <w:p w14:paraId="7BF2DD47" w14:textId="6FEAFC82" w:rsidR="00971013" w:rsidRPr="00971013" w:rsidRDefault="00971013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Name:</w:t>
      </w:r>
    </w:p>
    <w:p w14:paraId="60F1FEDF" w14:textId="20EEB852" w:rsidR="005D75C5" w:rsidRPr="00971013" w:rsidRDefault="00971013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Category:</w:t>
      </w:r>
    </w:p>
    <w:p w14:paraId="251B4D5E" w14:textId="77777777" w:rsidR="00003B48" w:rsidRDefault="00971013" w:rsidP="00971013">
      <w:pPr>
        <w:pStyle w:val="ListParagraph"/>
        <w:spacing w:line="360" w:lineRule="auto"/>
        <w:ind w:firstLine="72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</w:t>
      </w:r>
      <w:r>
        <w:rPr>
          <w:rFonts w:ascii="Times New Roman" w:eastAsia="Times New Roman" w:hAnsi="Times New Roman" w:cs="Times New Roman"/>
          <w:color w:val="0E101A"/>
        </w:rPr>
        <w:tab/>
      </w:r>
      <w:r w:rsidR="00003B48" w:rsidRPr="00003B48">
        <w:rPr>
          <w:rFonts w:ascii="Times New Roman" w:eastAsia="Times New Roman" w:hAnsi="Times New Roman" w:cs="Times New Roman"/>
          <w:color w:val="0E101A"/>
        </w:rPr>
        <w:t>Handmade sculpture</w:t>
      </w:r>
    </w:p>
    <w:p w14:paraId="32707EC3" w14:textId="7900B345" w:rsidR="005D75C5" w:rsidRDefault="00971013" w:rsidP="00003B48">
      <w:pPr>
        <w:pStyle w:val="ListParagraph"/>
        <w:spacing w:line="360" w:lineRule="auto"/>
        <w:ind w:firstLine="72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</w:t>
      </w:r>
      <w:r>
        <w:rPr>
          <w:rFonts w:ascii="Times New Roman" w:eastAsia="Times New Roman" w:hAnsi="Times New Roman" w:cs="Times New Roman"/>
          <w:color w:val="0E101A"/>
        </w:rPr>
        <w:tab/>
      </w:r>
      <w:r w:rsidR="00003B48" w:rsidRPr="00003B48">
        <w:rPr>
          <w:rFonts w:ascii="Times New Roman" w:eastAsia="Times New Roman" w:hAnsi="Times New Roman" w:cs="Times New Roman"/>
          <w:color w:val="0E101A"/>
        </w:rPr>
        <w:t>Virtual 3D modeling</w:t>
      </w:r>
    </w:p>
    <w:p w14:paraId="2AEA4E3C" w14:textId="77777777" w:rsidR="00003B48" w:rsidRPr="00003B48" w:rsidRDefault="00003B48" w:rsidP="00003B48">
      <w:pPr>
        <w:pStyle w:val="ListParagraph"/>
        <w:spacing w:line="360" w:lineRule="auto"/>
        <w:ind w:firstLine="720"/>
        <w:rPr>
          <w:rFonts w:ascii="Times New Roman" w:eastAsia="Times New Roman" w:hAnsi="Times New Roman" w:cs="Times New Roman"/>
          <w:color w:val="0E101A"/>
        </w:rPr>
      </w:pPr>
    </w:p>
    <w:p w14:paraId="05E926C1" w14:textId="0E619E8D" w:rsidR="001053D6" w:rsidRPr="00971013" w:rsidRDefault="001053D6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Uni</w:t>
      </w:r>
      <w:r w:rsidR="00003B48">
        <w:rPr>
          <w:rFonts w:ascii="Times New Roman" w:hAnsi="Times New Roman" w:cs="Times New Roman"/>
        </w:rPr>
        <w:t>versity</w:t>
      </w:r>
      <w:r w:rsidR="00971013" w:rsidRPr="00971013">
        <w:rPr>
          <w:rFonts w:ascii="Times New Roman" w:hAnsi="Times New Roman" w:cs="Times New Roman"/>
        </w:rPr>
        <w:t>:</w:t>
      </w:r>
    </w:p>
    <w:p w14:paraId="5B638E33" w14:textId="4F7F5DE7" w:rsidR="001053D6" w:rsidRPr="00971013" w:rsidRDefault="00971013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Age:</w:t>
      </w:r>
    </w:p>
    <w:p w14:paraId="0F1C3FBB" w14:textId="5B22F683" w:rsidR="001053D6" w:rsidRPr="00971013" w:rsidRDefault="001053D6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Permanent </w:t>
      </w:r>
      <w:r w:rsidR="00971013" w:rsidRPr="00971013">
        <w:rPr>
          <w:rFonts w:ascii="Times New Roman" w:hAnsi="Times New Roman" w:cs="Times New Roman"/>
        </w:rPr>
        <w:t>address:</w:t>
      </w:r>
    </w:p>
    <w:p w14:paraId="78E44918" w14:textId="31A19299" w:rsidR="001053D6" w:rsidRPr="00971013" w:rsidRDefault="001053D6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Contact </w:t>
      </w:r>
      <w:r w:rsidR="00971013" w:rsidRPr="00971013">
        <w:rPr>
          <w:rFonts w:ascii="Times New Roman" w:hAnsi="Times New Roman" w:cs="Times New Roman"/>
        </w:rPr>
        <w:t>No:</w:t>
      </w:r>
    </w:p>
    <w:p w14:paraId="7F1AA08B" w14:textId="736343E4" w:rsidR="001053D6" w:rsidRPr="00971013" w:rsidRDefault="000F15D5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Email </w:t>
      </w:r>
      <w:r w:rsidR="00971013" w:rsidRPr="00971013">
        <w:rPr>
          <w:rFonts w:ascii="Times New Roman" w:hAnsi="Times New Roman" w:cs="Times New Roman"/>
        </w:rPr>
        <w:t>address:</w:t>
      </w:r>
    </w:p>
    <w:p w14:paraId="03BF048A" w14:textId="603CD408" w:rsidR="000F15D5" w:rsidRDefault="000F15D5" w:rsidP="009710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Brief explanation of the </w:t>
      </w:r>
      <w:r w:rsidR="00003B48">
        <w:rPr>
          <w:rFonts w:ascii="Times New Roman" w:hAnsi="Times New Roman" w:cs="Times New Roman"/>
        </w:rPr>
        <w:t>model</w:t>
      </w:r>
      <w:r w:rsidRPr="00971013">
        <w:rPr>
          <w:rFonts w:ascii="Times New Roman" w:hAnsi="Times New Roman" w:cs="Times New Roman"/>
        </w:rPr>
        <w:t xml:space="preserve"> and its relationship to </w:t>
      </w:r>
      <w:r w:rsidR="00003B48">
        <w:rPr>
          <w:rFonts w:ascii="Times New Roman" w:hAnsi="Times New Roman" w:cs="Times New Roman"/>
        </w:rPr>
        <w:t>the laboratory animal science (10</w:t>
      </w:r>
      <w:r w:rsidRPr="00971013">
        <w:rPr>
          <w:rFonts w:ascii="Times New Roman" w:hAnsi="Times New Roman" w:cs="Times New Roman"/>
        </w:rPr>
        <w:t>0 words or less)</w:t>
      </w:r>
    </w:p>
    <w:p w14:paraId="189F2401" w14:textId="77777777" w:rsidR="00003B48" w:rsidRPr="00971013" w:rsidRDefault="00003B48" w:rsidP="00003B48">
      <w:pPr>
        <w:pStyle w:val="ListParagraph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79A3D8E" w14:textId="4519053B" w:rsidR="000F15D5" w:rsidRPr="00971013" w:rsidRDefault="000F15D5" w:rsidP="00971013">
      <w:pPr>
        <w:spacing w:line="360" w:lineRule="auto"/>
        <w:rPr>
          <w:rFonts w:ascii="Times New Roman" w:hAnsi="Times New Roman" w:cs="Times New Roman"/>
        </w:rPr>
      </w:pPr>
    </w:p>
    <w:p w14:paraId="6BEA723C" w14:textId="623CF1CC" w:rsidR="000F15D5" w:rsidRPr="00971013" w:rsidRDefault="000F15D5" w:rsidP="00971013">
      <w:pPr>
        <w:spacing w:line="360" w:lineRule="auto"/>
        <w:ind w:firstLine="360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I hereby declare that this submission is my own art </w:t>
      </w:r>
      <w:r w:rsidR="00971013" w:rsidRPr="00971013">
        <w:rPr>
          <w:rFonts w:ascii="Times New Roman" w:hAnsi="Times New Roman" w:cs="Times New Roman"/>
        </w:rPr>
        <w:t>work.</w:t>
      </w:r>
    </w:p>
    <w:p w14:paraId="57151A37" w14:textId="5F9B9A87" w:rsidR="00971013" w:rsidRPr="00971013" w:rsidRDefault="00971013" w:rsidP="00971013">
      <w:pPr>
        <w:spacing w:line="360" w:lineRule="auto"/>
        <w:rPr>
          <w:rFonts w:ascii="Times New Roman" w:hAnsi="Times New Roman" w:cs="Times New Roman"/>
        </w:rPr>
      </w:pPr>
    </w:p>
    <w:p w14:paraId="6F84121E" w14:textId="42306542" w:rsidR="00971013" w:rsidRPr="00971013" w:rsidRDefault="00971013" w:rsidP="00971013">
      <w:pPr>
        <w:spacing w:line="360" w:lineRule="auto"/>
        <w:ind w:left="360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…………………………</w:t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>…………………………….</w:t>
      </w:r>
      <w:r w:rsidRPr="00971013">
        <w:rPr>
          <w:rFonts w:ascii="Times New Roman" w:hAnsi="Times New Roman" w:cs="Times New Roman"/>
        </w:rPr>
        <w:br/>
        <w:t>Date</w:t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  <w:t>Signature</w:t>
      </w:r>
    </w:p>
    <w:p w14:paraId="1FBBB126" w14:textId="7E87B75F" w:rsidR="000F15D5" w:rsidRDefault="000F15D5" w:rsidP="000F15D5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3792BD09" w14:textId="77777777" w:rsidR="000F15D5" w:rsidRPr="005D75C5" w:rsidRDefault="000F15D5" w:rsidP="000F15D5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0865E4CA" w14:textId="410DDDA0" w:rsidR="00003B48" w:rsidRPr="00971013" w:rsidRDefault="00003B48" w:rsidP="00003B48">
      <w:pPr>
        <w:spacing w:line="360" w:lineRule="auto"/>
        <w:ind w:left="360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 xml:space="preserve">I hereby </w:t>
      </w:r>
      <w:r>
        <w:rPr>
          <w:rFonts w:ascii="Times New Roman" w:hAnsi="Times New Roman" w:cs="Times New Roman"/>
        </w:rPr>
        <w:t>consent to display</w:t>
      </w:r>
      <w:r w:rsidRPr="00003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my submission at the proposed</w:t>
      </w:r>
      <w:r w:rsidRPr="00003B48">
        <w:rPr>
          <w:rFonts w:ascii="Times New Roman" w:hAnsi="Times New Roman" w:cs="Times New Roman"/>
        </w:rPr>
        <w:t xml:space="preserve"> Lab Animal Science Museum, </w:t>
      </w:r>
      <w:r>
        <w:rPr>
          <w:rFonts w:ascii="Times New Roman" w:hAnsi="Times New Roman" w:cs="Times New Roman"/>
        </w:rPr>
        <w:t>Faculty</w:t>
      </w:r>
      <w:r w:rsidRPr="00003B48">
        <w:rPr>
          <w:rFonts w:ascii="Times New Roman" w:hAnsi="Times New Roman" w:cs="Times New Roman"/>
        </w:rPr>
        <w:t xml:space="preserve"> of Medicine, University of Colombo</w:t>
      </w:r>
    </w:p>
    <w:p w14:paraId="4806C298" w14:textId="77777777" w:rsidR="00003B48" w:rsidRPr="00971013" w:rsidRDefault="00003B48" w:rsidP="00003B48">
      <w:pPr>
        <w:spacing w:line="360" w:lineRule="auto"/>
        <w:rPr>
          <w:rFonts w:ascii="Times New Roman" w:hAnsi="Times New Roman" w:cs="Times New Roman"/>
        </w:rPr>
      </w:pPr>
    </w:p>
    <w:p w14:paraId="46641750" w14:textId="77777777" w:rsidR="00003B48" w:rsidRPr="00971013" w:rsidRDefault="00003B48" w:rsidP="00003B48">
      <w:pPr>
        <w:spacing w:line="360" w:lineRule="auto"/>
        <w:ind w:left="360"/>
        <w:rPr>
          <w:rFonts w:ascii="Times New Roman" w:hAnsi="Times New Roman" w:cs="Times New Roman"/>
        </w:rPr>
      </w:pPr>
      <w:r w:rsidRPr="00971013">
        <w:rPr>
          <w:rFonts w:ascii="Times New Roman" w:hAnsi="Times New Roman" w:cs="Times New Roman"/>
        </w:rPr>
        <w:t>…………………………</w:t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>…………………………….</w:t>
      </w:r>
      <w:r w:rsidRPr="00971013">
        <w:rPr>
          <w:rFonts w:ascii="Times New Roman" w:hAnsi="Times New Roman" w:cs="Times New Roman"/>
        </w:rPr>
        <w:br/>
        <w:t>Date</w:t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</w:r>
      <w:r w:rsidRPr="00971013">
        <w:rPr>
          <w:rFonts w:ascii="Times New Roman" w:hAnsi="Times New Roman" w:cs="Times New Roman"/>
        </w:rPr>
        <w:tab/>
        <w:t>Signature</w:t>
      </w:r>
    </w:p>
    <w:p w14:paraId="08DF2697" w14:textId="77777777" w:rsidR="00003B48" w:rsidRDefault="00003B48" w:rsidP="00003B48">
      <w:pPr>
        <w:pStyle w:val="ListParagraph"/>
        <w:rPr>
          <w:rFonts w:ascii="Times New Roman" w:hAnsi="Times New Roman" w:cs="Times New Roman"/>
          <w:b/>
          <w:u w:val="single"/>
        </w:rPr>
      </w:pPr>
    </w:p>
    <w:p w14:paraId="0B5F5E02" w14:textId="77777777" w:rsidR="005D75C5" w:rsidRDefault="005D75C5"/>
    <w:sectPr w:rsidR="005D75C5" w:rsidSect="000B0C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E17"/>
    <w:multiLevelType w:val="hybridMultilevel"/>
    <w:tmpl w:val="6680C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FA2D45"/>
    <w:multiLevelType w:val="hybridMultilevel"/>
    <w:tmpl w:val="AAB67B38"/>
    <w:lvl w:ilvl="0" w:tplc="B0F2B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89"/>
    <w:rsid w:val="00003B48"/>
    <w:rsid w:val="000B0C8D"/>
    <w:rsid w:val="000F15D5"/>
    <w:rsid w:val="001053D6"/>
    <w:rsid w:val="00220977"/>
    <w:rsid w:val="005D75C5"/>
    <w:rsid w:val="00971013"/>
    <w:rsid w:val="00B36F89"/>
    <w:rsid w:val="00C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E05D"/>
  <w15:chartTrackingRefBased/>
  <w15:docId w15:val="{6A1285E4-738C-834F-AFB5-54EEDC2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Sachini Amarasekara</cp:lastModifiedBy>
  <cp:revision>3</cp:revision>
  <dcterms:created xsi:type="dcterms:W3CDTF">2023-04-08T09:11:00Z</dcterms:created>
  <dcterms:modified xsi:type="dcterms:W3CDTF">2023-04-08T09:15:00Z</dcterms:modified>
</cp:coreProperties>
</file>