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5ADA4" w14:textId="77777777" w:rsidR="005D75C5" w:rsidRDefault="005D75C5" w:rsidP="005D75C5">
      <w:pPr>
        <w:jc w:val="center"/>
      </w:pPr>
      <w:r w:rsidRPr="006E164B">
        <w:drawing>
          <wp:inline distT="0" distB="0" distL="0" distR="0" wp14:anchorId="758F4590" wp14:editId="146C970F">
            <wp:extent cx="826347" cy="705753"/>
            <wp:effectExtent l="0" t="0" r="0" b="5715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B2D090FE-47B6-F442-8F86-BB5B83C714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B2D090FE-47B6-F442-8F86-BB5B83C714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397" cy="71433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35879" w14:textId="77777777" w:rsidR="005D75C5" w:rsidRPr="006E164B" w:rsidRDefault="005D75C5" w:rsidP="005D75C5">
      <w:pPr>
        <w:jc w:val="center"/>
        <w:rPr>
          <w:rFonts w:ascii="Times New Roman" w:hAnsi="Times New Roman" w:cs="Times New Roman"/>
        </w:rPr>
      </w:pPr>
      <w:r w:rsidRPr="006E164B">
        <w:rPr>
          <w:rFonts w:ascii="Times New Roman" w:hAnsi="Times New Roman" w:cs="Times New Roman"/>
          <w:b/>
          <w:bCs/>
        </w:rPr>
        <w:t>Sri Lanka Association for Laboratory Animal Science</w:t>
      </w:r>
    </w:p>
    <w:p w14:paraId="54860960" w14:textId="77777777" w:rsidR="005D75C5" w:rsidRPr="006E164B" w:rsidRDefault="005D75C5" w:rsidP="005D75C5">
      <w:pPr>
        <w:jc w:val="center"/>
        <w:rPr>
          <w:rFonts w:ascii="Times New Roman" w:hAnsi="Times New Roman" w:cs="Times New Roman"/>
          <w:b/>
          <w:bCs/>
        </w:rPr>
      </w:pPr>
      <w:r w:rsidRPr="006E164B">
        <w:rPr>
          <w:rFonts w:ascii="Times New Roman" w:hAnsi="Times New Roman" w:cs="Times New Roman"/>
          <w:b/>
          <w:bCs/>
        </w:rPr>
        <w:t>(SLALAS)</w:t>
      </w:r>
    </w:p>
    <w:p w14:paraId="35228589" w14:textId="77777777" w:rsidR="005D75C5" w:rsidRPr="006E164B" w:rsidRDefault="005D75C5" w:rsidP="005D75C5">
      <w:pPr>
        <w:jc w:val="center"/>
        <w:rPr>
          <w:rFonts w:ascii="Times New Roman" w:hAnsi="Times New Roman" w:cs="Times New Roman"/>
        </w:rPr>
      </w:pPr>
    </w:p>
    <w:p w14:paraId="0869B48F" w14:textId="77777777" w:rsidR="005D75C5" w:rsidRPr="006E164B" w:rsidRDefault="005D75C5" w:rsidP="005D75C5">
      <w:pPr>
        <w:jc w:val="center"/>
        <w:rPr>
          <w:rFonts w:ascii="Times New Roman" w:hAnsi="Times New Roman" w:cs="Times New Roman"/>
          <w:sz w:val="32"/>
          <w:szCs w:val="32"/>
        </w:rPr>
      </w:pPr>
      <w:r w:rsidRPr="006E164B">
        <w:rPr>
          <w:rFonts w:ascii="Times New Roman" w:hAnsi="Times New Roman" w:cs="Times New Roman"/>
          <w:b/>
          <w:bCs/>
          <w:sz w:val="32"/>
          <w:szCs w:val="32"/>
        </w:rPr>
        <w:t>SLALAS ART COMPETITION</w:t>
      </w:r>
    </w:p>
    <w:p w14:paraId="5A4098FB" w14:textId="5D75CDA7" w:rsidR="00B36F89" w:rsidRDefault="00B36F89"/>
    <w:p w14:paraId="64A61A23" w14:textId="2C9FA6B3" w:rsidR="005D75C5" w:rsidRDefault="005D75C5" w:rsidP="005D75C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Application Form</w:t>
      </w:r>
    </w:p>
    <w:p w14:paraId="03CAD974" w14:textId="1804E201" w:rsidR="005D75C5" w:rsidRDefault="005D75C5" w:rsidP="005D75C5">
      <w:pPr>
        <w:rPr>
          <w:rFonts w:ascii="Times New Roman" w:hAnsi="Times New Roman" w:cs="Times New Roman"/>
          <w:b/>
          <w:u w:val="single"/>
        </w:rPr>
      </w:pPr>
    </w:p>
    <w:p w14:paraId="7BF2DD47" w14:textId="6FEAFC82" w:rsidR="00971013" w:rsidRPr="00971013" w:rsidRDefault="00971013" w:rsidP="009710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>Name:</w:t>
      </w:r>
    </w:p>
    <w:p w14:paraId="60F1FEDF" w14:textId="20EEB852" w:rsidR="005D75C5" w:rsidRPr="00971013" w:rsidRDefault="00971013" w:rsidP="009710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>Category:</w:t>
      </w:r>
    </w:p>
    <w:p w14:paraId="3C2C84D3" w14:textId="25384586" w:rsidR="005D75C5" w:rsidRPr="00971013" w:rsidRDefault="00971013" w:rsidP="00971013">
      <w:pPr>
        <w:pStyle w:val="ListParagraph"/>
        <w:spacing w:line="360" w:lineRule="auto"/>
        <w:ind w:firstLine="720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</w:t>
      </w:r>
      <w:r>
        <w:rPr>
          <w:rFonts w:ascii="Times New Roman" w:eastAsia="Times New Roman" w:hAnsi="Times New Roman" w:cs="Times New Roman"/>
          <w:color w:val="0E101A"/>
        </w:rPr>
        <w:tab/>
      </w:r>
      <w:r w:rsidR="005D75C5" w:rsidRPr="00971013">
        <w:rPr>
          <w:rFonts w:ascii="Times New Roman" w:eastAsia="Times New Roman" w:hAnsi="Times New Roman" w:cs="Times New Roman"/>
          <w:color w:val="0E101A"/>
        </w:rPr>
        <w:t>A/L students</w:t>
      </w:r>
    </w:p>
    <w:p w14:paraId="12F07A0E" w14:textId="4404EA48" w:rsidR="005D75C5" w:rsidRPr="00971013" w:rsidRDefault="00971013" w:rsidP="00971013">
      <w:pPr>
        <w:pStyle w:val="ListParagraph"/>
        <w:spacing w:line="360" w:lineRule="auto"/>
        <w:ind w:firstLine="720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</w:t>
      </w:r>
      <w:r>
        <w:rPr>
          <w:rFonts w:ascii="Times New Roman" w:eastAsia="Times New Roman" w:hAnsi="Times New Roman" w:cs="Times New Roman"/>
          <w:color w:val="0E101A"/>
        </w:rPr>
        <w:tab/>
      </w:r>
      <w:r w:rsidR="005D75C5" w:rsidRPr="00971013">
        <w:rPr>
          <w:rFonts w:ascii="Times New Roman" w:eastAsia="Times New Roman" w:hAnsi="Times New Roman" w:cs="Times New Roman"/>
          <w:color w:val="0E101A"/>
        </w:rPr>
        <w:t>Undergraduates</w:t>
      </w:r>
    </w:p>
    <w:p w14:paraId="2E87380A" w14:textId="11CFEDE0" w:rsidR="005D75C5" w:rsidRPr="00971013" w:rsidRDefault="00971013" w:rsidP="00971013">
      <w:pPr>
        <w:pStyle w:val="ListParagraph"/>
        <w:spacing w:line="360" w:lineRule="auto"/>
        <w:ind w:firstLine="720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</w:t>
      </w:r>
      <w:r>
        <w:rPr>
          <w:rFonts w:ascii="Times New Roman" w:eastAsia="Times New Roman" w:hAnsi="Times New Roman" w:cs="Times New Roman"/>
          <w:color w:val="0E101A"/>
        </w:rPr>
        <w:tab/>
      </w:r>
      <w:r w:rsidR="005D75C5" w:rsidRPr="00971013">
        <w:rPr>
          <w:rFonts w:ascii="Times New Roman" w:eastAsia="Times New Roman" w:hAnsi="Times New Roman" w:cs="Times New Roman"/>
          <w:color w:val="0E101A"/>
        </w:rPr>
        <w:t>Open category</w:t>
      </w:r>
    </w:p>
    <w:p w14:paraId="32707EC3" w14:textId="77777777" w:rsidR="005D75C5" w:rsidRPr="00971013" w:rsidRDefault="005D75C5" w:rsidP="00971013">
      <w:pPr>
        <w:pStyle w:val="ListParagraph"/>
        <w:spacing w:line="360" w:lineRule="auto"/>
        <w:rPr>
          <w:rFonts w:ascii="Times New Roman" w:eastAsia="Times New Roman" w:hAnsi="Times New Roman" w:cs="Times New Roman"/>
          <w:color w:val="0E101A"/>
        </w:rPr>
      </w:pPr>
    </w:p>
    <w:p w14:paraId="5AE91DE3" w14:textId="2B7BA94A" w:rsidR="005D75C5" w:rsidRPr="00971013" w:rsidRDefault="005D75C5" w:rsidP="009710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>School (only for A/L students</w:t>
      </w:r>
      <w:r w:rsidR="00971013" w:rsidRPr="00971013">
        <w:rPr>
          <w:rFonts w:ascii="Times New Roman" w:hAnsi="Times New Roman" w:cs="Times New Roman"/>
        </w:rPr>
        <w:t>):</w:t>
      </w:r>
    </w:p>
    <w:p w14:paraId="05E926C1" w14:textId="601365C0" w:rsidR="001053D6" w:rsidRPr="00971013" w:rsidRDefault="001053D6" w:rsidP="009710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>University (only for undergraduates</w:t>
      </w:r>
      <w:r w:rsidR="00971013" w:rsidRPr="00971013">
        <w:rPr>
          <w:rFonts w:ascii="Times New Roman" w:hAnsi="Times New Roman" w:cs="Times New Roman"/>
        </w:rPr>
        <w:t>):</w:t>
      </w:r>
    </w:p>
    <w:p w14:paraId="5B638E33" w14:textId="4F7F5DE7" w:rsidR="001053D6" w:rsidRPr="00971013" w:rsidRDefault="00971013" w:rsidP="009710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>Age:</w:t>
      </w:r>
    </w:p>
    <w:p w14:paraId="0F1C3FBB" w14:textId="5B22F683" w:rsidR="001053D6" w:rsidRPr="00971013" w:rsidRDefault="001053D6" w:rsidP="009710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 xml:space="preserve">Permanent </w:t>
      </w:r>
      <w:r w:rsidR="00971013" w:rsidRPr="00971013">
        <w:rPr>
          <w:rFonts w:ascii="Times New Roman" w:hAnsi="Times New Roman" w:cs="Times New Roman"/>
        </w:rPr>
        <w:t>address:</w:t>
      </w:r>
    </w:p>
    <w:p w14:paraId="78E44918" w14:textId="31A19299" w:rsidR="001053D6" w:rsidRPr="00971013" w:rsidRDefault="001053D6" w:rsidP="009710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 xml:space="preserve">Contact </w:t>
      </w:r>
      <w:r w:rsidR="00971013" w:rsidRPr="00971013">
        <w:rPr>
          <w:rFonts w:ascii="Times New Roman" w:hAnsi="Times New Roman" w:cs="Times New Roman"/>
        </w:rPr>
        <w:t>No:</w:t>
      </w:r>
    </w:p>
    <w:p w14:paraId="7F1AA08B" w14:textId="736343E4" w:rsidR="001053D6" w:rsidRPr="00971013" w:rsidRDefault="000F15D5" w:rsidP="009710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 xml:space="preserve">Email </w:t>
      </w:r>
      <w:r w:rsidR="00971013" w:rsidRPr="00971013">
        <w:rPr>
          <w:rFonts w:ascii="Times New Roman" w:hAnsi="Times New Roman" w:cs="Times New Roman"/>
        </w:rPr>
        <w:t>address:</w:t>
      </w:r>
    </w:p>
    <w:p w14:paraId="03BF048A" w14:textId="6401E425" w:rsidR="000F15D5" w:rsidRPr="00971013" w:rsidRDefault="000F15D5" w:rsidP="009710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>Brief explanation of the art and its relationship to the laboratory animal science (50 words or less)</w:t>
      </w:r>
    </w:p>
    <w:p w14:paraId="379A3D8E" w14:textId="4519053B" w:rsidR="000F15D5" w:rsidRPr="00971013" w:rsidRDefault="000F15D5" w:rsidP="00971013">
      <w:pPr>
        <w:spacing w:line="360" w:lineRule="auto"/>
        <w:rPr>
          <w:rFonts w:ascii="Times New Roman" w:hAnsi="Times New Roman" w:cs="Times New Roman"/>
        </w:rPr>
      </w:pPr>
    </w:p>
    <w:p w14:paraId="6BEA723C" w14:textId="623CF1CC" w:rsidR="000F15D5" w:rsidRPr="00971013" w:rsidRDefault="000F15D5" w:rsidP="00971013">
      <w:pPr>
        <w:spacing w:line="360" w:lineRule="auto"/>
        <w:ind w:firstLine="360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 xml:space="preserve">I hereby declare that this submission is my own art </w:t>
      </w:r>
      <w:r w:rsidR="00971013" w:rsidRPr="00971013">
        <w:rPr>
          <w:rFonts w:ascii="Times New Roman" w:hAnsi="Times New Roman" w:cs="Times New Roman"/>
        </w:rPr>
        <w:t>work.</w:t>
      </w:r>
    </w:p>
    <w:p w14:paraId="57151A37" w14:textId="5F9B9A87" w:rsidR="00971013" w:rsidRPr="00971013" w:rsidRDefault="00971013" w:rsidP="00971013">
      <w:pPr>
        <w:spacing w:line="360" w:lineRule="auto"/>
        <w:rPr>
          <w:rFonts w:ascii="Times New Roman" w:hAnsi="Times New Roman" w:cs="Times New Roman"/>
        </w:rPr>
      </w:pPr>
    </w:p>
    <w:p w14:paraId="6F84121E" w14:textId="42306542" w:rsidR="00971013" w:rsidRPr="00971013" w:rsidRDefault="00971013" w:rsidP="00971013">
      <w:pPr>
        <w:spacing w:line="360" w:lineRule="auto"/>
        <w:ind w:left="360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>…………………………</w:t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 w:rsidRPr="00971013">
        <w:rPr>
          <w:rFonts w:ascii="Times New Roman" w:hAnsi="Times New Roman" w:cs="Times New Roman"/>
        </w:rPr>
        <w:t>…………………………….</w:t>
      </w:r>
      <w:r w:rsidRPr="00971013">
        <w:rPr>
          <w:rFonts w:ascii="Times New Roman" w:hAnsi="Times New Roman" w:cs="Times New Roman"/>
        </w:rPr>
        <w:br/>
        <w:t>Date</w:t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  <w:t>Signature</w:t>
      </w:r>
    </w:p>
    <w:p w14:paraId="1FBBB126" w14:textId="7E87B75F" w:rsidR="000F15D5" w:rsidRDefault="000F15D5" w:rsidP="000F15D5">
      <w:pPr>
        <w:pStyle w:val="ListParagraph"/>
        <w:rPr>
          <w:rFonts w:ascii="Times New Roman" w:hAnsi="Times New Roman" w:cs="Times New Roman"/>
          <w:b/>
          <w:u w:val="single"/>
        </w:rPr>
      </w:pPr>
    </w:p>
    <w:p w14:paraId="3792BD09" w14:textId="77777777" w:rsidR="000F15D5" w:rsidRPr="005D75C5" w:rsidRDefault="000F15D5" w:rsidP="000F15D5">
      <w:pPr>
        <w:pStyle w:val="ListParagraph"/>
        <w:rPr>
          <w:rFonts w:ascii="Times New Roman" w:hAnsi="Times New Roman" w:cs="Times New Roman"/>
          <w:b/>
          <w:u w:val="single"/>
        </w:rPr>
      </w:pPr>
    </w:p>
    <w:p w14:paraId="0B5F5E02" w14:textId="77777777" w:rsidR="005D75C5" w:rsidRDefault="005D75C5"/>
    <w:sectPr w:rsidR="005D75C5" w:rsidSect="000B0C8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F3E17"/>
    <w:multiLevelType w:val="hybridMultilevel"/>
    <w:tmpl w:val="6680C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FA2D45"/>
    <w:multiLevelType w:val="hybridMultilevel"/>
    <w:tmpl w:val="AAB67B38"/>
    <w:lvl w:ilvl="0" w:tplc="B0F2B3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89"/>
    <w:rsid w:val="000B0C8D"/>
    <w:rsid w:val="000F15D5"/>
    <w:rsid w:val="001053D6"/>
    <w:rsid w:val="005D75C5"/>
    <w:rsid w:val="00971013"/>
    <w:rsid w:val="00B3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0E05D"/>
  <w15:chartTrackingRefBased/>
  <w15:docId w15:val="{6A1285E4-738C-834F-AFB5-54EEDC2A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2023-03-28T08:48:00Z</dcterms:created>
  <dcterms:modified xsi:type="dcterms:W3CDTF">2023-03-28T14:01:00Z</dcterms:modified>
</cp:coreProperties>
</file>